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40EB2953" w:rsidR="004E7CC2" w:rsidRPr="00484306" w:rsidRDefault="006B47A3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Henry W. Grady High School</w:t>
      </w:r>
    </w:p>
    <w:p w14:paraId="59265A06" w14:textId="2C75EDA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924801">
        <w:rPr>
          <w:rFonts w:cs="Arial"/>
          <w:b/>
          <w:color w:val="0083A9" w:themeColor="accent1"/>
          <w:sz w:val="28"/>
          <w:szCs w:val="28"/>
        </w:rPr>
        <w:t>Monday, September 20</w:t>
      </w:r>
      <w:r w:rsidR="00522291">
        <w:rPr>
          <w:rFonts w:cs="Arial"/>
          <w:b/>
          <w:color w:val="0083A9" w:themeColor="accent1"/>
          <w:sz w:val="28"/>
          <w:szCs w:val="28"/>
        </w:rPr>
        <w:t>, 202</w:t>
      </w:r>
      <w:r w:rsidR="00CB40D0">
        <w:rPr>
          <w:rFonts w:cs="Arial"/>
          <w:b/>
          <w:color w:val="0083A9" w:themeColor="accent1"/>
          <w:sz w:val="28"/>
          <w:szCs w:val="28"/>
        </w:rPr>
        <w:t>1</w:t>
      </w:r>
    </w:p>
    <w:p w14:paraId="2F587AC9" w14:textId="2ACF948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20654">
        <w:rPr>
          <w:rFonts w:cs="Arial"/>
          <w:b/>
          <w:color w:val="0083A9" w:themeColor="accent1"/>
          <w:sz w:val="28"/>
          <w:szCs w:val="28"/>
        </w:rPr>
        <w:t>4</w:t>
      </w:r>
      <w:r w:rsidR="00465800">
        <w:rPr>
          <w:rFonts w:cs="Arial"/>
          <w:b/>
          <w:color w:val="0083A9" w:themeColor="accent1"/>
          <w:sz w:val="28"/>
          <w:szCs w:val="28"/>
        </w:rPr>
        <w:t>:</w:t>
      </w:r>
      <w:r w:rsidR="003406F0">
        <w:rPr>
          <w:rFonts w:cs="Arial"/>
          <w:b/>
          <w:color w:val="0083A9" w:themeColor="accent1"/>
          <w:sz w:val="28"/>
          <w:szCs w:val="28"/>
        </w:rPr>
        <w:t>00</w:t>
      </w:r>
      <w:r w:rsidR="006B47A3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629C20E2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236941">
        <w:rPr>
          <w:rFonts w:cs="Arial"/>
          <w:b/>
          <w:color w:val="0083A9" w:themeColor="accent1"/>
          <w:sz w:val="28"/>
          <w:szCs w:val="28"/>
        </w:rPr>
        <w:t>Zoom Meeting</w:t>
      </w:r>
    </w:p>
    <w:p w14:paraId="3D2B273D" w14:textId="3B8D2F12" w:rsidR="00F67F4A" w:rsidRPr="007044D1" w:rsidRDefault="00F67F4A" w:rsidP="007044D1">
      <w:pPr>
        <w:spacing w:after="0"/>
        <w:rPr>
          <w:rFonts w:cs="Arial"/>
          <w:b/>
          <w:color w:val="0083A9" w:themeColor="accent1"/>
          <w:sz w:val="8"/>
          <w:szCs w:val="8"/>
        </w:rPr>
      </w:pPr>
    </w:p>
    <w:p w14:paraId="26C5991F" w14:textId="0205CFBD" w:rsidR="004E7CC2" w:rsidRPr="004D2E1F" w:rsidRDefault="00F67F4A" w:rsidP="004D2E1F">
      <w:pPr>
        <w:spacing w:after="0"/>
        <w:jc w:val="center"/>
        <w:rPr>
          <w:rFonts w:cs="Arial"/>
          <w:b/>
          <w:color w:val="FF0000"/>
          <w:sz w:val="28"/>
          <w:szCs w:val="28"/>
        </w:rPr>
      </w:pPr>
      <w:r w:rsidRPr="00F67F4A">
        <w:rPr>
          <w:rFonts w:cs="Arial"/>
          <w:b/>
          <w:color w:val="FF0000"/>
          <w:sz w:val="28"/>
          <w:szCs w:val="28"/>
        </w:rPr>
        <w:t>DRAFT</w:t>
      </w:r>
    </w:p>
    <w:p w14:paraId="5F5D2901" w14:textId="64159316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3406F0">
        <w:rPr>
          <w:rFonts w:cs="Arial"/>
          <w:b/>
          <w:sz w:val="24"/>
          <w:szCs w:val="24"/>
        </w:rPr>
        <w:t>4:06PM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24D49F4A" w:rsidR="005E190C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Betsy Bockman</w:t>
            </w:r>
          </w:p>
        </w:tc>
        <w:tc>
          <w:tcPr>
            <w:tcW w:w="1885" w:type="dxa"/>
          </w:tcPr>
          <w:p w14:paraId="736B2F0C" w14:textId="74202A4D" w:rsidR="005E190C" w:rsidRPr="00CE5FA1" w:rsidRDefault="006B47A3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CE5FA1">
        <w:trPr>
          <w:trHeight w:val="440"/>
        </w:trPr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38615E54" w:rsidR="005E190C" w:rsidRPr="00371558" w:rsidRDefault="0072065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Vicky Rafferty</w:t>
            </w:r>
          </w:p>
        </w:tc>
        <w:tc>
          <w:tcPr>
            <w:tcW w:w="1885" w:type="dxa"/>
          </w:tcPr>
          <w:p w14:paraId="318C7027" w14:textId="18E20773" w:rsidR="005E190C" w:rsidRPr="00CE5FA1" w:rsidRDefault="00744F0F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Absent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7306E70E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Boyd Baker</w:t>
            </w:r>
          </w:p>
        </w:tc>
        <w:tc>
          <w:tcPr>
            <w:tcW w:w="1885" w:type="dxa"/>
          </w:tcPr>
          <w:p w14:paraId="3F0875E6" w14:textId="2A320610" w:rsidR="005E190C" w:rsidRPr="00CE5FA1" w:rsidRDefault="00720654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Present 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08359FA9" w:rsidR="005E190C" w:rsidRPr="00371558" w:rsidRDefault="00744F0F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Nadia Behizadeh</w:t>
            </w:r>
          </w:p>
        </w:tc>
        <w:tc>
          <w:tcPr>
            <w:tcW w:w="1885" w:type="dxa"/>
          </w:tcPr>
          <w:p w14:paraId="05EE8524" w14:textId="01ED983E" w:rsidR="005E190C" w:rsidRPr="00CE5FA1" w:rsidRDefault="0084585B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32A5BBC8" w:rsidR="005E190C" w:rsidRPr="00371558" w:rsidRDefault="0072065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Artis </w:t>
            </w:r>
            <w:proofErr w:type="spellStart"/>
            <w:r>
              <w:rPr>
                <w:rFonts w:cs="Arial"/>
                <w:sz w:val="24"/>
                <w:szCs w:val="24"/>
              </w:rPr>
              <w:t>Staton</w:t>
            </w:r>
            <w:proofErr w:type="spellEnd"/>
          </w:p>
        </w:tc>
        <w:tc>
          <w:tcPr>
            <w:tcW w:w="1885" w:type="dxa"/>
          </w:tcPr>
          <w:p w14:paraId="1F459274" w14:textId="7B4121CC" w:rsidR="005E190C" w:rsidRPr="00CE5FA1" w:rsidRDefault="003C1FF1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03E3BCA3" w:rsidR="005E190C" w:rsidRPr="005A5F8E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Susan Barber</w:t>
            </w:r>
          </w:p>
        </w:tc>
        <w:tc>
          <w:tcPr>
            <w:tcW w:w="1885" w:type="dxa"/>
          </w:tcPr>
          <w:p w14:paraId="76E91565" w14:textId="7FC603D9" w:rsidR="005E190C" w:rsidRPr="00CE5FA1" w:rsidRDefault="00515961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26F42C11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Chris Rhodenbaugh</w:t>
            </w:r>
          </w:p>
        </w:tc>
        <w:tc>
          <w:tcPr>
            <w:tcW w:w="1885" w:type="dxa"/>
          </w:tcPr>
          <w:p w14:paraId="74038493" w14:textId="2690D002" w:rsidR="005E190C" w:rsidRPr="00CE5FA1" w:rsidRDefault="005F4DFB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5389F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5389F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4922E541" w:rsidR="005E190C" w:rsidRPr="00F5389F" w:rsidRDefault="0072065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Kila Posey</w:t>
            </w:r>
          </w:p>
        </w:tc>
        <w:tc>
          <w:tcPr>
            <w:tcW w:w="1885" w:type="dxa"/>
          </w:tcPr>
          <w:p w14:paraId="0F54191D" w14:textId="4CD56110" w:rsidR="00F5389F" w:rsidRPr="00CE5FA1" w:rsidRDefault="00744F0F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2AACCDC5" w:rsidR="00F371DD" w:rsidRPr="00515961" w:rsidRDefault="00744F0F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Joel Alvarado </w:t>
            </w:r>
          </w:p>
        </w:tc>
        <w:tc>
          <w:tcPr>
            <w:tcW w:w="1885" w:type="dxa"/>
          </w:tcPr>
          <w:p w14:paraId="36EE73E3" w14:textId="58E3B045" w:rsidR="00F371DD" w:rsidRPr="00CE5FA1" w:rsidRDefault="00744F0F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Absent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2B7EE8B1" w:rsidR="00F371DD" w:rsidRPr="00371558" w:rsidRDefault="00744F0F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Nydia Rivera</w:t>
            </w:r>
          </w:p>
        </w:tc>
        <w:tc>
          <w:tcPr>
            <w:tcW w:w="1885" w:type="dxa"/>
          </w:tcPr>
          <w:p w14:paraId="11D00978" w14:textId="76D0ACCB" w:rsidR="00F371DD" w:rsidRPr="00CE5FA1" w:rsidRDefault="0084585B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D302771" w:rsidR="005E190C" w:rsidRPr="00371558" w:rsidRDefault="00744F0F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Morgan Knight</w:t>
            </w:r>
          </w:p>
        </w:tc>
        <w:tc>
          <w:tcPr>
            <w:tcW w:w="1885" w:type="dxa"/>
          </w:tcPr>
          <w:p w14:paraId="67AF033D" w14:textId="67D3463F" w:rsidR="005E190C" w:rsidRPr="00CE5FA1" w:rsidRDefault="0084585B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F4DFB" w14:paraId="32CBFB48" w14:textId="77777777" w:rsidTr="00F371DD">
        <w:tc>
          <w:tcPr>
            <w:tcW w:w="2695" w:type="dxa"/>
          </w:tcPr>
          <w:p w14:paraId="4F902E9C" w14:textId="08B7654E" w:rsidR="005F4DFB" w:rsidRPr="00F371DD" w:rsidRDefault="005F4DFB" w:rsidP="005E190C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6958F9BA" w14:textId="07349EA9" w:rsidR="005F4DFB" w:rsidRDefault="005F4DFB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571335C" w14:textId="05FCCB67" w:rsidR="005F4DFB" w:rsidRDefault="005F4DFB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Pr="005C5385" w:rsidRDefault="005E190C" w:rsidP="005E190C">
      <w:pPr>
        <w:rPr>
          <w:rFonts w:cs="Arial"/>
          <w:b/>
          <w:sz w:val="2"/>
          <w:szCs w:val="2"/>
        </w:rPr>
      </w:pPr>
    </w:p>
    <w:p w14:paraId="6DA3A3FF" w14:textId="08466A24" w:rsidR="00E4604F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Guests Present:</w:t>
      </w:r>
      <w:r w:rsidR="00C53552">
        <w:rPr>
          <w:rFonts w:cs="Arial"/>
          <w:b/>
          <w:sz w:val="24"/>
          <w:szCs w:val="24"/>
        </w:rPr>
        <w:t xml:space="preserve"> </w:t>
      </w:r>
      <w:r w:rsidR="0084585B">
        <w:rPr>
          <w:rFonts w:cs="Arial"/>
          <w:b/>
          <w:sz w:val="24"/>
          <w:szCs w:val="24"/>
        </w:rPr>
        <w:t xml:space="preserve">Diane Jacobi (APS), </w:t>
      </w:r>
      <w:proofErr w:type="spellStart"/>
      <w:r w:rsidR="0084585B">
        <w:rPr>
          <w:rFonts w:cs="Arial"/>
          <w:b/>
          <w:sz w:val="24"/>
          <w:szCs w:val="24"/>
        </w:rPr>
        <w:t>Tekeshia</w:t>
      </w:r>
      <w:proofErr w:type="spellEnd"/>
      <w:r w:rsidR="0084585B">
        <w:rPr>
          <w:rFonts w:cs="Arial"/>
          <w:b/>
          <w:sz w:val="24"/>
          <w:szCs w:val="24"/>
        </w:rPr>
        <w:t xml:space="preserve"> Hollis (APS)</w:t>
      </w:r>
    </w:p>
    <w:p w14:paraId="70583EDA" w14:textId="53B66472" w:rsidR="00744F0F" w:rsidRDefault="009A3327" w:rsidP="009A3327">
      <w:pPr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6B47A3">
        <w:rPr>
          <w:rFonts w:cs="Arial"/>
          <w:color w:val="0083A9" w:themeColor="accent1"/>
          <w:sz w:val="24"/>
          <w:szCs w:val="24"/>
        </w:rPr>
        <w:t>Yes</w:t>
      </w:r>
    </w:p>
    <w:p w14:paraId="37F662B3" w14:textId="77777777" w:rsidR="007941D6" w:rsidRDefault="007941D6" w:rsidP="007941D6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0235350A" w14:textId="77777777" w:rsidR="007941D6" w:rsidRPr="00484306" w:rsidRDefault="007941D6" w:rsidP="007941D6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3D5C4E">
        <w:rPr>
          <w:rFonts w:cs="Arial"/>
          <w:sz w:val="24"/>
          <w:szCs w:val="24"/>
        </w:rPr>
        <w:t xml:space="preserve">Motion: </w:t>
      </w:r>
      <w:r>
        <w:rPr>
          <w:rFonts w:cs="Arial"/>
          <w:b/>
          <w:color w:val="0083A9" w:themeColor="accent1"/>
          <w:sz w:val="24"/>
          <w:szCs w:val="24"/>
        </w:rPr>
        <w:t xml:space="preserve">Barber </w:t>
      </w:r>
      <w:r w:rsidRPr="003D5C4E">
        <w:rPr>
          <w:rFonts w:cs="Arial"/>
          <w:sz w:val="24"/>
          <w:szCs w:val="24"/>
        </w:rPr>
        <w:t>Second: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b/>
          <w:color w:val="0083A9" w:themeColor="accent1"/>
          <w:sz w:val="24"/>
          <w:szCs w:val="24"/>
        </w:rPr>
        <w:t xml:space="preserve">Baker </w:t>
      </w:r>
      <w:r w:rsidRPr="003D5C4E">
        <w:rPr>
          <w:rFonts w:cs="Arial"/>
          <w:b/>
          <w:sz w:val="24"/>
          <w:szCs w:val="24"/>
        </w:rPr>
        <w:t xml:space="preserve">Motion </w:t>
      </w:r>
      <w:r w:rsidRPr="003D5C4E">
        <w:rPr>
          <w:rFonts w:cs="Arial"/>
          <w:b/>
          <w:color w:val="0083A9" w:themeColor="accent1"/>
          <w:sz w:val="24"/>
          <w:szCs w:val="24"/>
        </w:rPr>
        <w:t>Passes</w:t>
      </w:r>
    </w:p>
    <w:p w14:paraId="4E406319" w14:textId="77777777" w:rsidR="007941D6" w:rsidRPr="00D4387E" w:rsidRDefault="007941D6" w:rsidP="007941D6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</w:t>
      </w:r>
      <w:r>
        <w:rPr>
          <w:rFonts w:cs="Arial"/>
          <w:b/>
          <w:sz w:val="24"/>
          <w:szCs w:val="24"/>
        </w:rPr>
        <w:t>August Minutes</w:t>
      </w:r>
      <w:r w:rsidRPr="00484306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Motion: </w:t>
      </w:r>
      <w:r w:rsidRPr="00924801">
        <w:rPr>
          <w:rFonts w:cs="Arial"/>
          <w:b/>
          <w:bCs/>
          <w:color w:val="32D0FF" w:themeColor="accent1" w:themeTint="99"/>
          <w:sz w:val="24"/>
          <w:szCs w:val="24"/>
        </w:rPr>
        <w:t>B</w:t>
      </w:r>
      <w:r w:rsidRPr="00924801">
        <w:rPr>
          <w:rFonts w:cs="Arial"/>
          <w:b/>
          <w:color w:val="32D0FF" w:themeColor="accent1" w:themeTint="99"/>
          <w:sz w:val="24"/>
          <w:szCs w:val="24"/>
        </w:rPr>
        <w:t>ehizadeh</w:t>
      </w:r>
      <w:r>
        <w:rPr>
          <w:rFonts w:cs="Arial"/>
          <w:b/>
          <w:bCs/>
          <w:color w:val="000000" w:themeColor="text1"/>
          <w:sz w:val="24"/>
          <w:szCs w:val="24"/>
        </w:rPr>
        <w:t xml:space="preserve"> Second </w:t>
      </w:r>
      <w:proofErr w:type="spellStart"/>
      <w:r w:rsidRPr="00924801">
        <w:rPr>
          <w:rFonts w:cs="Arial"/>
          <w:b/>
          <w:bCs/>
          <w:color w:val="32D0FF" w:themeColor="accent1" w:themeTint="99"/>
          <w:sz w:val="24"/>
          <w:szCs w:val="24"/>
        </w:rPr>
        <w:t>Staton</w:t>
      </w:r>
      <w:proofErr w:type="spellEnd"/>
    </w:p>
    <w:p w14:paraId="1726A535" w14:textId="77777777" w:rsidR="007941D6" w:rsidRPr="00D4387E" w:rsidRDefault="007941D6" w:rsidP="007941D6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Leadership Votes</w:t>
      </w:r>
    </w:p>
    <w:p w14:paraId="409C94AE" w14:textId="77777777" w:rsidR="007941D6" w:rsidRDefault="007941D6" w:rsidP="007941D6">
      <w:pPr>
        <w:pStyle w:val="ListParagraph"/>
        <w:numPr>
          <w:ilvl w:val="2"/>
          <w:numId w:val="3"/>
        </w:numPr>
        <w:rPr>
          <w:rFonts w:cs="Arial"/>
          <w:bCs/>
          <w:color w:val="000000" w:themeColor="text1"/>
          <w:sz w:val="24"/>
          <w:szCs w:val="24"/>
        </w:rPr>
      </w:pPr>
      <w:r w:rsidRPr="00D4387E">
        <w:rPr>
          <w:rFonts w:cs="Arial"/>
          <w:b/>
          <w:color w:val="000000" w:themeColor="text1"/>
          <w:sz w:val="24"/>
          <w:szCs w:val="24"/>
        </w:rPr>
        <w:t>Chair</w:t>
      </w:r>
      <w:r w:rsidRPr="00D4387E">
        <w:rPr>
          <w:rFonts w:cs="Arial"/>
          <w:bCs/>
          <w:color w:val="000000" w:themeColor="text1"/>
          <w:sz w:val="24"/>
          <w:szCs w:val="24"/>
        </w:rPr>
        <w:t xml:space="preserve"> – Lead meetings, coordinate with the principal</w:t>
      </w:r>
    </w:p>
    <w:p w14:paraId="5200BA6A" w14:textId="77777777" w:rsidR="007941D6" w:rsidRPr="00D4387E" w:rsidRDefault="007941D6" w:rsidP="007941D6">
      <w:pPr>
        <w:pStyle w:val="ListParagraph"/>
        <w:numPr>
          <w:ilvl w:val="3"/>
          <w:numId w:val="3"/>
        </w:numPr>
        <w:rPr>
          <w:rFonts w:cs="Arial"/>
          <w:bCs/>
          <w:color w:val="000000" w:themeColor="text1"/>
          <w:sz w:val="24"/>
          <w:szCs w:val="24"/>
        </w:rPr>
      </w:pPr>
      <w:r w:rsidRPr="00D4387E">
        <w:rPr>
          <w:rFonts w:cs="Arial"/>
          <w:b/>
          <w:color w:val="000000" w:themeColor="text1"/>
          <w:sz w:val="24"/>
          <w:szCs w:val="24"/>
        </w:rPr>
        <w:t>Boyd Baker</w:t>
      </w:r>
      <w:r>
        <w:rPr>
          <w:rFonts w:cs="Arial"/>
          <w:bCs/>
          <w:color w:val="000000" w:themeColor="text1"/>
          <w:sz w:val="24"/>
          <w:szCs w:val="24"/>
        </w:rPr>
        <w:t xml:space="preserve"> – Unanimous support </w:t>
      </w:r>
    </w:p>
    <w:p w14:paraId="00FC613C" w14:textId="77777777" w:rsidR="007941D6" w:rsidRDefault="007941D6" w:rsidP="007941D6">
      <w:pPr>
        <w:pStyle w:val="ListParagraph"/>
        <w:numPr>
          <w:ilvl w:val="2"/>
          <w:numId w:val="3"/>
        </w:numPr>
        <w:rPr>
          <w:rFonts w:cs="Arial"/>
          <w:bCs/>
          <w:color w:val="000000" w:themeColor="text1"/>
          <w:sz w:val="24"/>
          <w:szCs w:val="24"/>
        </w:rPr>
      </w:pPr>
      <w:r w:rsidRPr="00D4387E">
        <w:rPr>
          <w:rFonts w:cs="Arial"/>
          <w:b/>
          <w:color w:val="000000" w:themeColor="text1"/>
          <w:sz w:val="24"/>
          <w:szCs w:val="24"/>
        </w:rPr>
        <w:t>Vice Chair</w:t>
      </w:r>
      <w:r w:rsidRPr="00D4387E">
        <w:rPr>
          <w:rFonts w:cs="Arial"/>
          <w:bCs/>
          <w:color w:val="000000" w:themeColor="text1"/>
          <w:sz w:val="24"/>
          <w:szCs w:val="24"/>
        </w:rPr>
        <w:t xml:space="preserve"> – ensures parliamentary procedure is followed (leads meetings if chair is not present)</w:t>
      </w:r>
    </w:p>
    <w:p w14:paraId="6D2ADD69" w14:textId="77777777" w:rsidR="007941D6" w:rsidRPr="00D4387E" w:rsidRDefault="007941D6" w:rsidP="007941D6">
      <w:pPr>
        <w:pStyle w:val="ListParagraph"/>
        <w:numPr>
          <w:ilvl w:val="3"/>
          <w:numId w:val="3"/>
        </w:numPr>
        <w:rPr>
          <w:rFonts w:cs="Arial"/>
          <w:bCs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 xml:space="preserve">Nadia Behizadeh </w:t>
      </w:r>
      <w:r>
        <w:rPr>
          <w:rFonts w:cs="Arial"/>
          <w:bCs/>
          <w:color w:val="000000" w:themeColor="text1"/>
          <w:sz w:val="24"/>
          <w:szCs w:val="24"/>
        </w:rPr>
        <w:t>– unanimous support</w:t>
      </w:r>
    </w:p>
    <w:p w14:paraId="207D0234" w14:textId="77777777" w:rsidR="007941D6" w:rsidRDefault="007941D6" w:rsidP="007941D6">
      <w:pPr>
        <w:pStyle w:val="ListParagraph"/>
        <w:numPr>
          <w:ilvl w:val="2"/>
          <w:numId w:val="3"/>
        </w:numPr>
        <w:rPr>
          <w:rFonts w:cs="Arial"/>
          <w:bCs/>
          <w:color w:val="000000" w:themeColor="text1"/>
          <w:sz w:val="24"/>
          <w:szCs w:val="24"/>
        </w:rPr>
      </w:pPr>
      <w:r w:rsidRPr="00D4387E">
        <w:rPr>
          <w:rFonts w:cs="Arial"/>
          <w:b/>
          <w:color w:val="000000" w:themeColor="text1"/>
          <w:sz w:val="24"/>
          <w:szCs w:val="24"/>
        </w:rPr>
        <w:t>Secretary</w:t>
      </w:r>
      <w:r w:rsidRPr="00D4387E">
        <w:rPr>
          <w:rFonts w:cs="Arial"/>
          <w:bCs/>
          <w:color w:val="000000" w:themeColor="text1"/>
          <w:sz w:val="24"/>
          <w:szCs w:val="24"/>
        </w:rPr>
        <w:t xml:space="preserve"> – Ensures that GA open meetings are followed</w:t>
      </w:r>
    </w:p>
    <w:p w14:paraId="76CA4A0C" w14:textId="77777777" w:rsidR="007941D6" w:rsidRPr="00D4387E" w:rsidRDefault="007941D6" w:rsidP="007941D6">
      <w:pPr>
        <w:pStyle w:val="ListParagraph"/>
        <w:numPr>
          <w:ilvl w:val="3"/>
          <w:numId w:val="3"/>
        </w:numPr>
        <w:rPr>
          <w:rFonts w:cs="Arial"/>
          <w:bCs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 xml:space="preserve">Morgan Knight </w:t>
      </w:r>
      <w:r>
        <w:rPr>
          <w:rFonts w:cs="Arial"/>
          <w:bCs/>
          <w:color w:val="000000" w:themeColor="text1"/>
          <w:sz w:val="24"/>
          <w:szCs w:val="24"/>
        </w:rPr>
        <w:t>– unanimous support</w:t>
      </w:r>
      <w:r w:rsidRPr="00D4387E">
        <w:rPr>
          <w:rFonts w:cs="Arial"/>
          <w:bCs/>
          <w:color w:val="000000" w:themeColor="text1"/>
          <w:sz w:val="24"/>
          <w:szCs w:val="24"/>
        </w:rPr>
        <w:t xml:space="preserve"> </w:t>
      </w:r>
    </w:p>
    <w:p w14:paraId="38B7D6B6" w14:textId="0D7C5343" w:rsidR="00222DB0" w:rsidRPr="0030472C" w:rsidRDefault="00222DB0" w:rsidP="003D7B28">
      <w:pPr>
        <w:pStyle w:val="ListParagraph"/>
        <w:ind w:left="2340"/>
        <w:rPr>
          <w:rFonts w:cs="Arial"/>
          <w:color w:val="0083A9" w:themeColor="accent1"/>
          <w:sz w:val="24"/>
          <w:szCs w:val="24"/>
        </w:rPr>
      </w:pPr>
    </w:p>
    <w:p w14:paraId="1BEC7F16" w14:textId="77777777" w:rsidR="004A19D4" w:rsidRPr="00484306" w:rsidRDefault="004A19D4" w:rsidP="004A19D4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Discussion Items</w:t>
      </w:r>
    </w:p>
    <w:p w14:paraId="5AD436FF" w14:textId="519F2115" w:rsidR="004A19D4" w:rsidRDefault="004A19D4" w:rsidP="004A19D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E4604F">
        <w:rPr>
          <w:rFonts w:cs="Arial"/>
          <w:sz w:val="24"/>
          <w:szCs w:val="24"/>
        </w:rPr>
        <w:t xml:space="preserve">: </w:t>
      </w:r>
      <w:r w:rsidR="007941D6">
        <w:rPr>
          <w:rFonts w:cs="Arial"/>
          <w:sz w:val="24"/>
          <w:szCs w:val="24"/>
        </w:rPr>
        <w:t>Planning/Data/Funding</w:t>
      </w:r>
    </w:p>
    <w:p w14:paraId="60C4F533" w14:textId="4ACD6CE6" w:rsidR="0084585B" w:rsidRDefault="0084585B" w:rsidP="0084585B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84585B">
        <w:rPr>
          <w:rFonts w:cs="Arial"/>
          <w:bCs/>
          <w:sz w:val="24"/>
          <w:szCs w:val="24"/>
        </w:rPr>
        <w:t>Reviewed data</w:t>
      </w:r>
      <w:r>
        <w:rPr>
          <w:rFonts w:cs="Arial"/>
          <w:bCs/>
          <w:sz w:val="24"/>
          <w:szCs w:val="24"/>
        </w:rPr>
        <w:t xml:space="preserve"> in slides</w:t>
      </w:r>
    </w:p>
    <w:p w14:paraId="45D78993" w14:textId="1C1D0C43" w:rsidR="003406F0" w:rsidRPr="0084585B" w:rsidRDefault="003406F0" w:rsidP="0084585B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Knight brought up that some of the programs that have been paid for </w:t>
      </w:r>
      <w:r w:rsidR="00AB7B9D">
        <w:rPr>
          <w:rFonts w:cs="Arial"/>
          <w:bCs/>
          <w:sz w:val="24"/>
          <w:szCs w:val="24"/>
        </w:rPr>
        <w:t>are not being fully utilized in classrooms, teachers need to connect/activate upgraded accounts</w:t>
      </w:r>
    </w:p>
    <w:p w14:paraId="63AA824E" w14:textId="49C79FF9" w:rsidR="00D6649A" w:rsidRDefault="00D6649A" w:rsidP="004A19D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2</w:t>
      </w:r>
      <w:r w:rsidRPr="00D6649A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Enrollment/Leveling update</w:t>
      </w:r>
    </w:p>
    <w:p w14:paraId="0A50F5D7" w14:textId="6652BB28" w:rsidR="0084585B" w:rsidRPr="0084585B" w:rsidRDefault="0084585B" w:rsidP="0084585B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84585B">
        <w:rPr>
          <w:rFonts w:cs="Arial"/>
          <w:bCs/>
          <w:sz w:val="24"/>
          <w:szCs w:val="24"/>
        </w:rPr>
        <w:t>Reviewed data</w:t>
      </w:r>
      <w:r>
        <w:rPr>
          <w:rFonts w:cs="Arial"/>
          <w:bCs/>
          <w:sz w:val="24"/>
          <w:szCs w:val="24"/>
        </w:rPr>
        <w:t xml:space="preserve"> in slides</w:t>
      </w:r>
    </w:p>
    <w:p w14:paraId="1E918B4B" w14:textId="226C6CD5" w:rsidR="00D6649A" w:rsidRDefault="00D6649A" w:rsidP="004A19D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3</w:t>
      </w:r>
      <w:r w:rsidRPr="00D6649A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Universal Screener</w:t>
      </w:r>
    </w:p>
    <w:p w14:paraId="3497EE43" w14:textId="106296F6" w:rsidR="00D6649A" w:rsidRDefault="00D6649A" w:rsidP="004A19D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4</w:t>
      </w:r>
      <w:r w:rsidRPr="00D6649A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Milestones (very limited sample)</w:t>
      </w:r>
    </w:p>
    <w:p w14:paraId="31461177" w14:textId="520FBF97" w:rsidR="0084585B" w:rsidRPr="0084585B" w:rsidRDefault="0084585B" w:rsidP="0084585B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84585B">
        <w:rPr>
          <w:rFonts w:cs="Arial"/>
          <w:bCs/>
          <w:sz w:val="24"/>
          <w:szCs w:val="24"/>
        </w:rPr>
        <w:t>Reviewed data</w:t>
      </w:r>
      <w:r>
        <w:rPr>
          <w:rFonts w:cs="Arial"/>
          <w:bCs/>
          <w:sz w:val="24"/>
          <w:szCs w:val="24"/>
        </w:rPr>
        <w:t xml:space="preserve"> in slides</w:t>
      </w:r>
    </w:p>
    <w:p w14:paraId="37E0B937" w14:textId="1A2B41CE" w:rsidR="00D6649A" w:rsidRDefault="00D6649A" w:rsidP="004A19D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5</w:t>
      </w:r>
      <w:r w:rsidRPr="00D6649A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Signature Program planning </w:t>
      </w:r>
    </w:p>
    <w:p w14:paraId="2B47DFD9" w14:textId="3B930DDD" w:rsidR="00EB2453" w:rsidRPr="00EB2453" w:rsidRDefault="00EB2453" w:rsidP="00EB245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Role of GO Team in this conversation – strategic plan, staffing, funding</w:t>
      </w:r>
    </w:p>
    <w:p w14:paraId="039D3923" w14:textId="46183F79" w:rsidR="00EB2453" w:rsidRPr="005B41AD" w:rsidRDefault="00EB2453" w:rsidP="00D6649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proofErr w:type="spellStart"/>
      <w:r w:rsidRPr="005B41AD">
        <w:rPr>
          <w:rFonts w:cs="Arial"/>
          <w:sz w:val="24"/>
          <w:szCs w:val="24"/>
        </w:rPr>
        <w:t>Bockman</w:t>
      </w:r>
      <w:proofErr w:type="spellEnd"/>
      <w:r w:rsidRPr="005B41AD">
        <w:rPr>
          <w:rFonts w:cs="Arial"/>
          <w:sz w:val="24"/>
          <w:szCs w:val="24"/>
        </w:rPr>
        <w:t xml:space="preserve"> made clear that there will be no changes to what has been established as a College &amp; Career school. Transitioning to a new signature program will only be an addition to our current offerings</w:t>
      </w:r>
    </w:p>
    <w:p w14:paraId="088830D0" w14:textId="399AD2FE" w:rsidR="00D6649A" w:rsidRPr="005B41AD" w:rsidRDefault="00D6649A" w:rsidP="00D6649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5B41AD">
        <w:rPr>
          <w:rFonts w:cs="Arial"/>
          <w:sz w:val="24"/>
          <w:szCs w:val="24"/>
        </w:rPr>
        <w:t>Initial conversation about the role of the CAT (Cluster Advisory Team) in advising the next set of choices</w:t>
      </w:r>
    </w:p>
    <w:p w14:paraId="1B12C1A0" w14:textId="24E6D95F" w:rsidR="00EB2453" w:rsidRPr="005B41AD" w:rsidRDefault="00EB2453" w:rsidP="00EB245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5B41AD">
        <w:rPr>
          <w:rFonts w:cs="Arial"/>
          <w:sz w:val="24"/>
          <w:szCs w:val="24"/>
        </w:rPr>
        <w:t xml:space="preserve">Overview of </w:t>
      </w:r>
      <w:r w:rsidR="00D6649A" w:rsidRPr="005B41AD">
        <w:rPr>
          <w:rFonts w:cs="Arial"/>
          <w:sz w:val="24"/>
          <w:szCs w:val="24"/>
        </w:rPr>
        <w:t>STEM vs STEAM</w:t>
      </w:r>
      <w:r w:rsidRPr="005B41AD">
        <w:rPr>
          <w:rFonts w:cs="Arial"/>
          <w:sz w:val="24"/>
          <w:szCs w:val="24"/>
        </w:rPr>
        <w:t>, in a limited way</w:t>
      </w:r>
    </w:p>
    <w:p w14:paraId="0059A423" w14:textId="77777777" w:rsidR="005B41AD" w:rsidRPr="005B41AD" w:rsidRDefault="00EB2453" w:rsidP="00D6649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proofErr w:type="spellStart"/>
      <w:r w:rsidRPr="005B41AD">
        <w:rPr>
          <w:rFonts w:cs="Arial"/>
          <w:sz w:val="24"/>
          <w:szCs w:val="24"/>
        </w:rPr>
        <w:t>Rhodenbaugh</w:t>
      </w:r>
      <w:proofErr w:type="spellEnd"/>
      <w:r w:rsidRPr="005B41AD">
        <w:rPr>
          <w:rFonts w:cs="Arial"/>
          <w:sz w:val="24"/>
          <w:szCs w:val="24"/>
        </w:rPr>
        <w:t xml:space="preserve"> shared </w:t>
      </w:r>
      <w:r w:rsidR="005B41AD" w:rsidRPr="005B41AD">
        <w:rPr>
          <w:rFonts w:cs="Arial"/>
          <w:sz w:val="24"/>
          <w:szCs w:val="24"/>
        </w:rPr>
        <w:t>that there is significant teacher</w:t>
      </w:r>
      <w:r w:rsidRPr="005B41AD">
        <w:rPr>
          <w:rFonts w:cs="Arial"/>
          <w:sz w:val="24"/>
          <w:szCs w:val="24"/>
        </w:rPr>
        <w:t xml:space="preserve"> concern</w:t>
      </w:r>
      <w:r w:rsidR="005B41AD" w:rsidRPr="005B41AD">
        <w:rPr>
          <w:rFonts w:cs="Arial"/>
          <w:sz w:val="24"/>
          <w:szCs w:val="24"/>
        </w:rPr>
        <w:t xml:space="preserve"> about why the College &amp; Career program is coming to an end after it was formed over years of community engagement</w:t>
      </w:r>
    </w:p>
    <w:p w14:paraId="00EDEC9A" w14:textId="02E2C193" w:rsidR="00FC507B" w:rsidRPr="003406F0" w:rsidRDefault="005B41AD" w:rsidP="003406F0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 w:rsidRPr="005B41AD">
        <w:rPr>
          <w:rFonts w:cs="Arial"/>
          <w:sz w:val="24"/>
          <w:szCs w:val="24"/>
        </w:rPr>
        <w:t xml:space="preserve">Posey shared from her cluster meeting, which was confirmed by Hollis &amp; </w:t>
      </w:r>
      <w:proofErr w:type="spellStart"/>
      <w:r w:rsidRPr="005B41AD">
        <w:rPr>
          <w:rFonts w:cs="Arial"/>
          <w:sz w:val="24"/>
          <w:szCs w:val="24"/>
        </w:rPr>
        <w:t>Bockman</w:t>
      </w:r>
      <w:proofErr w:type="spellEnd"/>
      <w:r w:rsidRPr="005B41AD">
        <w:rPr>
          <w:rFonts w:cs="Arial"/>
          <w:sz w:val="24"/>
          <w:szCs w:val="24"/>
        </w:rPr>
        <w:t xml:space="preserve">, that the district charter is being renewed and each signature program needs to be accredited. The accrediting agency for College &amp; Career is Battelle for Kids (formerly P21), because they are going through a “major reorganization” they have suspended their certification process with “no scheduled date for relaunch.” Since College &amp; Career no longer has a functioning accrediting agency, the signature program of Midtown needs to change. Dr. </w:t>
      </w:r>
      <w:proofErr w:type="spellStart"/>
      <w:r w:rsidRPr="005B41AD">
        <w:rPr>
          <w:rFonts w:cs="Arial"/>
          <w:sz w:val="24"/>
          <w:szCs w:val="24"/>
        </w:rPr>
        <w:t>Bockman</w:t>
      </w:r>
      <w:proofErr w:type="spellEnd"/>
      <w:r w:rsidRPr="005B41AD">
        <w:rPr>
          <w:rFonts w:cs="Arial"/>
          <w:sz w:val="24"/>
          <w:szCs w:val="24"/>
        </w:rPr>
        <w:t xml:space="preserve"> has selected STEM/STEAM over IB for our signature program. The details of that will be determined in future community engagement. </w:t>
      </w:r>
    </w:p>
    <w:p w14:paraId="67D57F80" w14:textId="5D12727C" w:rsidR="004A19D4" w:rsidRDefault="004A19D4" w:rsidP="004A19D4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2AFF39D5" w14:textId="25E99C05" w:rsidR="00CB40D0" w:rsidRPr="00E92FAB" w:rsidRDefault="007610E6" w:rsidP="00E92FAB">
      <w:pPr>
        <w:pStyle w:val="ListParagraph"/>
        <w:numPr>
          <w:ilvl w:val="1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 many members as possible from the GO Team will attend the October 4</w:t>
      </w:r>
      <w:r w:rsidRPr="007610E6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>, 4:30 – 6:30 GO Team Strategic Planning Session Virtual</w:t>
      </w:r>
    </w:p>
    <w:p w14:paraId="04893DC6" w14:textId="717ABB8E" w:rsidR="004A19D4" w:rsidRDefault="004A19D4" w:rsidP="004A19D4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0C7A3BF6" w14:textId="216C1A91" w:rsidR="007610E6" w:rsidRDefault="007610E6" w:rsidP="007610E6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No public comment</w:t>
      </w:r>
    </w:p>
    <w:p w14:paraId="4B43F74E" w14:textId="77777777" w:rsidR="00AB7B9D" w:rsidRDefault="00AB7B9D" w:rsidP="00AB7B9D">
      <w:pPr>
        <w:pStyle w:val="ListParagraph"/>
        <w:ind w:left="2340"/>
        <w:rPr>
          <w:rFonts w:cs="Arial"/>
          <w:b/>
          <w:sz w:val="24"/>
          <w:szCs w:val="24"/>
        </w:rPr>
      </w:pPr>
    </w:p>
    <w:p w14:paraId="4CCE26FB" w14:textId="66974AA4" w:rsidR="004735FC" w:rsidRPr="007044D1" w:rsidRDefault="007A764E" w:rsidP="007044D1">
      <w:pPr>
        <w:pStyle w:val="ListParagraph"/>
        <w:numPr>
          <w:ilvl w:val="0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Adjournment at</w:t>
      </w:r>
      <w:r w:rsidR="00111306" w:rsidRPr="007A764E">
        <w:rPr>
          <w:rFonts w:cs="Arial"/>
          <w:b/>
          <w:sz w:val="24"/>
          <w:szCs w:val="24"/>
        </w:rPr>
        <w:t xml:space="preserve"> </w:t>
      </w:r>
      <w:r w:rsidR="0030472C">
        <w:rPr>
          <w:rFonts w:cs="Arial"/>
          <w:color w:val="0083A9" w:themeColor="accent1"/>
          <w:sz w:val="24"/>
          <w:szCs w:val="24"/>
        </w:rPr>
        <w:t>5</w:t>
      </w:r>
      <w:r w:rsidR="00144E58">
        <w:rPr>
          <w:rFonts w:cs="Arial"/>
          <w:color w:val="0083A9" w:themeColor="accent1"/>
          <w:sz w:val="24"/>
          <w:szCs w:val="24"/>
        </w:rPr>
        <w:t>:</w:t>
      </w:r>
      <w:r w:rsidR="007610E6">
        <w:rPr>
          <w:rFonts w:cs="Arial"/>
          <w:color w:val="0083A9" w:themeColor="accent1"/>
          <w:sz w:val="24"/>
          <w:szCs w:val="24"/>
        </w:rPr>
        <w:t>32</w:t>
      </w:r>
      <w:r w:rsidR="00771C03">
        <w:rPr>
          <w:rFonts w:cs="Arial"/>
          <w:color w:val="0083A9" w:themeColor="accent1"/>
          <w:sz w:val="24"/>
          <w:szCs w:val="24"/>
        </w:rPr>
        <w:t xml:space="preserve"> </w:t>
      </w:r>
      <w:r w:rsidR="00F431D5" w:rsidRPr="007A764E">
        <w:rPr>
          <w:rFonts w:cs="Arial"/>
          <w:color w:val="0083A9" w:themeColor="accent1"/>
          <w:sz w:val="24"/>
          <w:szCs w:val="24"/>
        </w:rPr>
        <w:t>p.m</w:t>
      </w:r>
      <w:r w:rsidR="00F431D5" w:rsidRPr="00ED1A4E">
        <w:rPr>
          <w:rFonts w:cs="Arial"/>
          <w:color w:val="0083A9" w:themeColor="accent1"/>
          <w:sz w:val="24"/>
          <w:szCs w:val="24"/>
        </w:rPr>
        <w:t>.</w:t>
      </w:r>
      <w:r w:rsidR="00850576" w:rsidRPr="00ED1A4E">
        <w:rPr>
          <w:rFonts w:cs="Arial"/>
          <w:color w:val="0083A9" w:themeColor="accent1"/>
          <w:sz w:val="24"/>
          <w:szCs w:val="24"/>
        </w:rPr>
        <w:t xml:space="preserve"> </w:t>
      </w:r>
      <w:bookmarkStart w:id="0" w:name="_Hlk52349060"/>
      <w:r w:rsidR="00A35308" w:rsidRPr="00F22BAB">
        <w:rPr>
          <w:rFonts w:cs="Arial"/>
          <w:sz w:val="24"/>
          <w:szCs w:val="24"/>
        </w:rPr>
        <w:t>(</w:t>
      </w:r>
      <w:r w:rsidR="00FB6366" w:rsidRPr="00F22BAB">
        <w:rPr>
          <w:rFonts w:cs="Arial"/>
          <w:sz w:val="24"/>
          <w:szCs w:val="24"/>
        </w:rPr>
        <w:t xml:space="preserve">motion: </w:t>
      </w:r>
      <w:proofErr w:type="spellStart"/>
      <w:r w:rsidR="007610E6">
        <w:rPr>
          <w:rFonts w:cs="Arial"/>
          <w:color w:val="0083A9" w:themeColor="accent1"/>
          <w:sz w:val="24"/>
          <w:szCs w:val="24"/>
        </w:rPr>
        <w:t>Staton</w:t>
      </w:r>
      <w:proofErr w:type="spellEnd"/>
      <w:r w:rsidR="007610E6">
        <w:rPr>
          <w:rFonts w:cs="Arial"/>
          <w:color w:val="0083A9" w:themeColor="accent1"/>
          <w:sz w:val="24"/>
          <w:szCs w:val="24"/>
        </w:rPr>
        <w:t xml:space="preserve"> </w:t>
      </w:r>
      <w:r w:rsidR="00FB6366" w:rsidRPr="00F22BAB">
        <w:rPr>
          <w:rFonts w:cs="Arial"/>
          <w:bCs/>
          <w:sz w:val="24"/>
          <w:szCs w:val="24"/>
        </w:rPr>
        <w:t>second:</w:t>
      </w:r>
      <w:r w:rsidR="00850576" w:rsidRPr="00F22BAB">
        <w:rPr>
          <w:rFonts w:cs="Arial"/>
          <w:b/>
          <w:sz w:val="24"/>
          <w:szCs w:val="24"/>
        </w:rPr>
        <w:t xml:space="preserve"> </w:t>
      </w:r>
      <w:r w:rsidR="007610E6">
        <w:rPr>
          <w:rFonts w:cs="Arial"/>
          <w:bCs/>
          <w:color w:val="0083A9" w:themeColor="accent1"/>
          <w:sz w:val="24"/>
          <w:szCs w:val="24"/>
        </w:rPr>
        <w:t>Barber</w:t>
      </w:r>
      <w:r w:rsidR="00850576" w:rsidRPr="00F22BAB">
        <w:rPr>
          <w:rFonts w:cs="Arial"/>
          <w:bCs/>
          <w:sz w:val="24"/>
          <w:szCs w:val="24"/>
        </w:rPr>
        <w:t>)</w:t>
      </w:r>
      <w:bookmarkEnd w:id="0"/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62A7EF97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053168">
        <w:rPr>
          <w:rFonts w:cs="Arial"/>
          <w:sz w:val="24"/>
          <w:szCs w:val="24"/>
          <w:u w:val="single"/>
        </w:rPr>
        <w:t>Chris Rhodenbaugh</w:t>
      </w:r>
    </w:p>
    <w:p w14:paraId="35316D67" w14:textId="38C82F73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="00053168">
        <w:rPr>
          <w:rFonts w:cs="Arial"/>
          <w:sz w:val="24"/>
          <w:szCs w:val="24"/>
          <w:u w:val="single"/>
        </w:rPr>
        <w:t xml:space="preserve"> </w:t>
      </w:r>
      <w:r w:rsidR="00F22BAB">
        <w:rPr>
          <w:rFonts w:cs="Arial"/>
          <w:sz w:val="24"/>
          <w:szCs w:val="24"/>
          <w:u w:val="single"/>
        </w:rPr>
        <w:t>S</w:t>
      </w:r>
      <w:r w:rsidR="00AC7C16">
        <w:rPr>
          <w:rFonts w:cs="Arial"/>
          <w:sz w:val="24"/>
          <w:szCs w:val="24"/>
          <w:u w:val="single"/>
        </w:rPr>
        <w:t>ecretary</w:t>
      </w:r>
      <w:r w:rsidR="00F431D5">
        <w:rPr>
          <w:rFonts w:cs="Arial"/>
          <w:color w:val="0083A9" w:themeColor="accent1"/>
          <w:sz w:val="24"/>
          <w:szCs w:val="24"/>
        </w:rPr>
        <w:t xml:space="preserve"> </w:t>
      </w:r>
    </w:p>
    <w:p w14:paraId="443ECFAD" w14:textId="629055D6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="00F431D5">
        <w:rPr>
          <w:rFonts w:cs="Arial"/>
          <w:color w:val="0083A9" w:themeColor="accent1"/>
          <w:sz w:val="24"/>
          <w:szCs w:val="24"/>
        </w:rPr>
        <w:t xml:space="preserve"> </w:t>
      </w:r>
      <w:r w:rsidR="00144E58">
        <w:rPr>
          <w:rFonts w:cs="Arial"/>
          <w:color w:val="0083A9" w:themeColor="accent1"/>
          <w:sz w:val="24"/>
          <w:szCs w:val="24"/>
        </w:rPr>
        <w:t>Pending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9152D" w14:textId="77777777" w:rsidR="00BF43E2" w:rsidRDefault="00BF43E2" w:rsidP="00333C97">
      <w:pPr>
        <w:spacing w:after="0" w:line="240" w:lineRule="auto"/>
      </w:pPr>
      <w:r>
        <w:separator/>
      </w:r>
    </w:p>
  </w:endnote>
  <w:endnote w:type="continuationSeparator" w:id="0">
    <w:p w14:paraId="2C836415" w14:textId="77777777" w:rsidR="00BF43E2" w:rsidRDefault="00BF43E2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03809F29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D94122">
              <w:rPr>
                <w:b/>
                <w:bCs/>
                <w:noProof/>
                <w:sz w:val="18"/>
                <w:szCs w:val="18"/>
              </w:rPr>
              <w:t>3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D94122">
              <w:rPr>
                <w:b/>
                <w:bCs/>
                <w:noProof/>
                <w:sz w:val="18"/>
                <w:szCs w:val="18"/>
              </w:rPr>
              <w:t>3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5ACF7CC9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231E87">
      <w:rPr>
        <w:noProof/>
        <w:sz w:val="18"/>
        <w:szCs w:val="18"/>
      </w:rPr>
      <w:t>9/20/2021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952D8" w14:textId="77777777" w:rsidR="00BF43E2" w:rsidRDefault="00BF43E2" w:rsidP="00333C97">
      <w:pPr>
        <w:spacing w:after="0" w:line="240" w:lineRule="auto"/>
      </w:pPr>
      <w:r>
        <w:separator/>
      </w:r>
    </w:p>
  </w:footnote>
  <w:footnote w:type="continuationSeparator" w:id="0">
    <w:p w14:paraId="7194BE9E" w14:textId="77777777" w:rsidR="00BF43E2" w:rsidRDefault="00BF43E2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039B"/>
    <w:multiLevelType w:val="hybridMultilevel"/>
    <w:tmpl w:val="55D4F88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A23CD5"/>
    <w:multiLevelType w:val="hybridMultilevel"/>
    <w:tmpl w:val="E0722D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E12FF2"/>
    <w:multiLevelType w:val="hybridMultilevel"/>
    <w:tmpl w:val="269485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17B03E0"/>
    <w:multiLevelType w:val="hybridMultilevel"/>
    <w:tmpl w:val="A61401D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497F642F"/>
    <w:multiLevelType w:val="hybridMultilevel"/>
    <w:tmpl w:val="4722448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2F00684"/>
    <w:multiLevelType w:val="hybridMultilevel"/>
    <w:tmpl w:val="458EBD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30C295A"/>
    <w:multiLevelType w:val="hybridMultilevel"/>
    <w:tmpl w:val="B44C734E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color w:val="auto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0000" w:themeColor="text1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2119F"/>
    <w:multiLevelType w:val="multilevel"/>
    <w:tmpl w:val="80E449DA"/>
    <w:styleLink w:val="CurrentList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color w:val="auto"/>
      </w:rPr>
    </w:lvl>
    <w:lvl w:ilvl="2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 w:themeColor="text1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70531"/>
    <w:multiLevelType w:val="hybridMultilevel"/>
    <w:tmpl w:val="9B1E7A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C7436D"/>
    <w:multiLevelType w:val="hybridMultilevel"/>
    <w:tmpl w:val="F36640BA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70A70FCE"/>
    <w:multiLevelType w:val="hybridMultilevel"/>
    <w:tmpl w:val="F7ECB4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68C26EB"/>
    <w:multiLevelType w:val="hybridMultilevel"/>
    <w:tmpl w:val="929CEBB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 w15:restartNumberingAfterBreak="0">
    <w:nsid w:val="7763639C"/>
    <w:multiLevelType w:val="hybridMultilevel"/>
    <w:tmpl w:val="2B96796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A44546D"/>
    <w:multiLevelType w:val="hybridMultilevel"/>
    <w:tmpl w:val="2E76E9BC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8264AA9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="Arial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6"/>
  </w:num>
  <w:num w:numId="5">
    <w:abstractNumId w:val="12"/>
  </w:num>
  <w:num w:numId="6">
    <w:abstractNumId w:val="2"/>
  </w:num>
  <w:num w:numId="7">
    <w:abstractNumId w:val="15"/>
  </w:num>
  <w:num w:numId="8">
    <w:abstractNumId w:val="13"/>
  </w:num>
  <w:num w:numId="9">
    <w:abstractNumId w:val="11"/>
  </w:num>
  <w:num w:numId="10">
    <w:abstractNumId w:val="3"/>
  </w:num>
  <w:num w:numId="11">
    <w:abstractNumId w:val="0"/>
  </w:num>
  <w:num w:numId="12">
    <w:abstractNumId w:val="5"/>
  </w:num>
  <w:num w:numId="13">
    <w:abstractNumId w:val="14"/>
  </w:num>
  <w:num w:numId="14">
    <w:abstractNumId w:val="4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2059"/>
    <w:rsid w:val="000343E8"/>
    <w:rsid w:val="0003654C"/>
    <w:rsid w:val="00036ED8"/>
    <w:rsid w:val="00053168"/>
    <w:rsid w:val="00064081"/>
    <w:rsid w:val="00090135"/>
    <w:rsid w:val="0009422A"/>
    <w:rsid w:val="000C5545"/>
    <w:rsid w:val="000E5462"/>
    <w:rsid w:val="00102992"/>
    <w:rsid w:val="00106120"/>
    <w:rsid w:val="00111306"/>
    <w:rsid w:val="00135E83"/>
    <w:rsid w:val="00144E58"/>
    <w:rsid w:val="0015119A"/>
    <w:rsid w:val="001555FE"/>
    <w:rsid w:val="00161520"/>
    <w:rsid w:val="00190863"/>
    <w:rsid w:val="001B1F6E"/>
    <w:rsid w:val="001B302C"/>
    <w:rsid w:val="001B6E66"/>
    <w:rsid w:val="001B6F90"/>
    <w:rsid w:val="001C1BC4"/>
    <w:rsid w:val="001C73DC"/>
    <w:rsid w:val="001D6E6A"/>
    <w:rsid w:val="001E787A"/>
    <w:rsid w:val="00202505"/>
    <w:rsid w:val="0021111E"/>
    <w:rsid w:val="00220B54"/>
    <w:rsid w:val="00222348"/>
    <w:rsid w:val="00222DB0"/>
    <w:rsid w:val="00231E87"/>
    <w:rsid w:val="00236941"/>
    <w:rsid w:val="0024684D"/>
    <w:rsid w:val="00263E3D"/>
    <w:rsid w:val="00265DD1"/>
    <w:rsid w:val="00270F42"/>
    <w:rsid w:val="002947CC"/>
    <w:rsid w:val="002A07ED"/>
    <w:rsid w:val="002A4BF1"/>
    <w:rsid w:val="002A7D33"/>
    <w:rsid w:val="002B0B50"/>
    <w:rsid w:val="002E0A20"/>
    <w:rsid w:val="002E661E"/>
    <w:rsid w:val="002F00D7"/>
    <w:rsid w:val="0030472C"/>
    <w:rsid w:val="003310BE"/>
    <w:rsid w:val="0033255E"/>
    <w:rsid w:val="003327C2"/>
    <w:rsid w:val="00333C97"/>
    <w:rsid w:val="003406F0"/>
    <w:rsid w:val="00345BD5"/>
    <w:rsid w:val="00357C68"/>
    <w:rsid w:val="00365C67"/>
    <w:rsid w:val="00371558"/>
    <w:rsid w:val="00395E7F"/>
    <w:rsid w:val="003A65AA"/>
    <w:rsid w:val="003B2941"/>
    <w:rsid w:val="003B7CF3"/>
    <w:rsid w:val="003C1FF1"/>
    <w:rsid w:val="003D5C4E"/>
    <w:rsid w:val="003D7B28"/>
    <w:rsid w:val="003E6766"/>
    <w:rsid w:val="004140A4"/>
    <w:rsid w:val="00414D37"/>
    <w:rsid w:val="00441A2E"/>
    <w:rsid w:val="00454B2A"/>
    <w:rsid w:val="00465800"/>
    <w:rsid w:val="004735FC"/>
    <w:rsid w:val="0047781C"/>
    <w:rsid w:val="00480E5E"/>
    <w:rsid w:val="00483A42"/>
    <w:rsid w:val="00484306"/>
    <w:rsid w:val="004877FB"/>
    <w:rsid w:val="004978B6"/>
    <w:rsid w:val="004A19D4"/>
    <w:rsid w:val="004A6635"/>
    <w:rsid w:val="004D2E1F"/>
    <w:rsid w:val="004E7CC2"/>
    <w:rsid w:val="004F19E6"/>
    <w:rsid w:val="005043CF"/>
    <w:rsid w:val="00515961"/>
    <w:rsid w:val="00522291"/>
    <w:rsid w:val="00522851"/>
    <w:rsid w:val="005261FA"/>
    <w:rsid w:val="00527E78"/>
    <w:rsid w:val="00545FAC"/>
    <w:rsid w:val="00554422"/>
    <w:rsid w:val="0058156A"/>
    <w:rsid w:val="00582131"/>
    <w:rsid w:val="005A59D7"/>
    <w:rsid w:val="005A5F8E"/>
    <w:rsid w:val="005B41AD"/>
    <w:rsid w:val="005C0549"/>
    <w:rsid w:val="005C5385"/>
    <w:rsid w:val="005E190C"/>
    <w:rsid w:val="005E3C7D"/>
    <w:rsid w:val="005E4C86"/>
    <w:rsid w:val="005E763B"/>
    <w:rsid w:val="005E7AC0"/>
    <w:rsid w:val="005F4DFB"/>
    <w:rsid w:val="00611CEC"/>
    <w:rsid w:val="00626347"/>
    <w:rsid w:val="00636988"/>
    <w:rsid w:val="00647FAA"/>
    <w:rsid w:val="006A3BE0"/>
    <w:rsid w:val="006B47A3"/>
    <w:rsid w:val="006B7922"/>
    <w:rsid w:val="006C5996"/>
    <w:rsid w:val="006D0683"/>
    <w:rsid w:val="006E7097"/>
    <w:rsid w:val="006E7802"/>
    <w:rsid w:val="006F2DCD"/>
    <w:rsid w:val="006F4D1C"/>
    <w:rsid w:val="006F67C5"/>
    <w:rsid w:val="00704135"/>
    <w:rsid w:val="007044D1"/>
    <w:rsid w:val="00713BF0"/>
    <w:rsid w:val="00720654"/>
    <w:rsid w:val="00721E86"/>
    <w:rsid w:val="00744F0F"/>
    <w:rsid w:val="00746040"/>
    <w:rsid w:val="0075105B"/>
    <w:rsid w:val="00753BFE"/>
    <w:rsid w:val="00757F3F"/>
    <w:rsid w:val="007610E6"/>
    <w:rsid w:val="00764BDE"/>
    <w:rsid w:val="00771C03"/>
    <w:rsid w:val="0077798D"/>
    <w:rsid w:val="007829FF"/>
    <w:rsid w:val="00790946"/>
    <w:rsid w:val="007941D6"/>
    <w:rsid w:val="007A0529"/>
    <w:rsid w:val="007A764E"/>
    <w:rsid w:val="007C6B3D"/>
    <w:rsid w:val="007D4132"/>
    <w:rsid w:val="007E580E"/>
    <w:rsid w:val="007F5A74"/>
    <w:rsid w:val="007F7FB3"/>
    <w:rsid w:val="00813368"/>
    <w:rsid w:val="008145B2"/>
    <w:rsid w:val="0083567A"/>
    <w:rsid w:val="0084585B"/>
    <w:rsid w:val="00850576"/>
    <w:rsid w:val="00855297"/>
    <w:rsid w:val="00857AA6"/>
    <w:rsid w:val="00860722"/>
    <w:rsid w:val="008744BB"/>
    <w:rsid w:val="008847C8"/>
    <w:rsid w:val="00886FBC"/>
    <w:rsid w:val="00887094"/>
    <w:rsid w:val="008A12D3"/>
    <w:rsid w:val="008B5B11"/>
    <w:rsid w:val="008C031A"/>
    <w:rsid w:val="008C5487"/>
    <w:rsid w:val="008C5FD9"/>
    <w:rsid w:val="00906924"/>
    <w:rsid w:val="00916EDD"/>
    <w:rsid w:val="00924801"/>
    <w:rsid w:val="00933226"/>
    <w:rsid w:val="00935DDB"/>
    <w:rsid w:val="009413D8"/>
    <w:rsid w:val="00951DC1"/>
    <w:rsid w:val="00951E4D"/>
    <w:rsid w:val="00990C06"/>
    <w:rsid w:val="009A3327"/>
    <w:rsid w:val="009A465D"/>
    <w:rsid w:val="009B5DAD"/>
    <w:rsid w:val="009B6957"/>
    <w:rsid w:val="009B6E3E"/>
    <w:rsid w:val="009C1251"/>
    <w:rsid w:val="009C2770"/>
    <w:rsid w:val="009D029F"/>
    <w:rsid w:val="009D172D"/>
    <w:rsid w:val="009E141F"/>
    <w:rsid w:val="00A11D30"/>
    <w:rsid w:val="00A31FCD"/>
    <w:rsid w:val="00A331E2"/>
    <w:rsid w:val="00A35308"/>
    <w:rsid w:val="00A400A4"/>
    <w:rsid w:val="00A47D9D"/>
    <w:rsid w:val="00A67260"/>
    <w:rsid w:val="00A72416"/>
    <w:rsid w:val="00A8281E"/>
    <w:rsid w:val="00A850CD"/>
    <w:rsid w:val="00A85B26"/>
    <w:rsid w:val="00AA6AB6"/>
    <w:rsid w:val="00AA7234"/>
    <w:rsid w:val="00AB7B9D"/>
    <w:rsid w:val="00AC7C16"/>
    <w:rsid w:val="00AE290D"/>
    <w:rsid w:val="00AE4B3E"/>
    <w:rsid w:val="00AE74DB"/>
    <w:rsid w:val="00AF1305"/>
    <w:rsid w:val="00B05892"/>
    <w:rsid w:val="00B4244D"/>
    <w:rsid w:val="00B44F4A"/>
    <w:rsid w:val="00B52CDA"/>
    <w:rsid w:val="00BA6DD4"/>
    <w:rsid w:val="00BB4F15"/>
    <w:rsid w:val="00BD0D0B"/>
    <w:rsid w:val="00BF1814"/>
    <w:rsid w:val="00BF43E2"/>
    <w:rsid w:val="00C11A5B"/>
    <w:rsid w:val="00C2083F"/>
    <w:rsid w:val="00C23C46"/>
    <w:rsid w:val="00C3338F"/>
    <w:rsid w:val="00C53552"/>
    <w:rsid w:val="00C53C4F"/>
    <w:rsid w:val="00C555AD"/>
    <w:rsid w:val="00C56EBB"/>
    <w:rsid w:val="00C670F1"/>
    <w:rsid w:val="00C96072"/>
    <w:rsid w:val="00CB40D0"/>
    <w:rsid w:val="00CB5DB1"/>
    <w:rsid w:val="00CB68F7"/>
    <w:rsid w:val="00CC08A3"/>
    <w:rsid w:val="00CC3BEC"/>
    <w:rsid w:val="00CD336D"/>
    <w:rsid w:val="00CE426E"/>
    <w:rsid w:val="00CE5FA1"/>
    <w:rsid w:val="00CF28C4"/>
    <w:rsid w:val="00CF763B"/>
    <w:rsid w:val="00CF76C2"/>
    <w:rsid w:val="00D3112F"/>
    <w:rsid w:val="00D3537F"/>
    <w:rsid w:val="00D56987"/>
    <w:rsid w:val="00D6649A"/>
    <w:rsid w:val="00D81380"/>
    <w:rsid w:val="00D835E8"/>
    <w:rsid w:val="00D84A60"/>
    <w:rsid w:val="00D85568"/>
    <w:rsid w:val="00D94122"/>
    <w:rsid w:val="00DB0290"/>
    <w:rsid w:val="00DE0148"/>
    <w:rsid w:val="00DE3EB4"/>
    <w:rsid w:val="00E050DD"/>
    <w:rsid w:val="00E110A3"/>
    <w:rsid w:val="00E1307B"/>
    <w:rsid w:val="00E175EB"/>
    <w:rsid w:val="00E21824"/>
    <w:rsid w:val="00E23A75"/>
    <w:rsid w:val="00E266C9"/>
    <w:rsid w:val="00E305A9"/>
    <w:rsid w:val="00E45AB0"/>
    <w:rsid w:val="00E4604F"/>
    <w:rsid w:val="00E57AE8"/>
    <w:rsid w:val="00E72DAF"/>
    <w:rsid w:val="00E864A5"/>
    <w:rsid w:val="00E92FAB"/>
    <w:rsid w:val="00E96E86"/>
    <w:rsid w:val="00EA5B65"/>
    <w:rsid w:val="00EB2453"/>
    <w:rsid w:val="00EB4080"/>
    <w:rsid w:val="00EB5DBE"/>
    <w:rsid w:val="00EC7726"/>
    <w:rsid w:val="00ED1A4E"/>
    <w:rsid w:val="00EE1FB6"/>
    <w:rsid w:val="00EF1AB3"/>
    <w:rsid w:val="00F07399"/>
    <w:rsid w:val="00F2153D"/>
    <w:rsid w:val="00F22BAB"/>
    <w:rsid w:val="00F31978"/>
    <w:rsid w:val="00F34C3F"/>
    <w:rsid w:val="00F371DD"/>
    <w:rsid w:val="00F431D5"/>
    <w:rsid w:val="00F533E4"/>
    <w:rsid w:val="00F5389F"/>
    <w:rsid w:val="00F67F4A"/>
    <w:rsid w:val="00F77637"/>
    <w:rsid w:val="00F80FA3"/>
    <w:rsid w:val="00FA0A30"/>
    <w:rsid w:val="00FA66F7"/>
    <w:rsid w:val="00FB6366"/>
    <w:rsid w:val="00FC507B"/>
    <w:rsid w:val="00FE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docId w15:val="{67EF4F4A-FA5C-6349-9DB7-910AB046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0576"/>
    <w:rPr>
      <w:color w:val="D47B22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05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1814"/>
    <w:rPr>
      <w:color w:val="F3CF45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4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CurrentList1">
    <w:name w:val="Current List1"/>
    <w:uiPriority w:val="99"/>
    <w:rsid w:val="00860722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Rhodenbaugh, Christopher</cp:lastModifiedBy>
  <cp:revision>4</cp:revision>
  <cp:lastPrinted>2019-09-09T11:29:00Z</cp:lastPrinted>
  <dcterms:created xsi:type="dcterms:W3CDTF">2021-09-20T20:07:00Z</dcterms:created>
  <dcterms:modified xsi:type="dcterms:W3CDTF">2021-09-20T21:48:00Z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